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F84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«Разделительный  мягкий знак</w:t>
      </w:r>
      <w:r w:rsidR="00A524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 </w:t>
      </w:r>
    </w:p>
    <w:p w:rsidR="00A5246B" w:rsidRPr="00464070" w:rsidRDefault="00A5246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514A6" w:rsidRDefault="00DD5C86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="00E514A6">
        <w:rPr>
          <w:rFonts w:ascii="Times New Roman" w:hAnsi="Times New Roman"/>
          <w:sz w:val="24"/>
          <w:szCs w:val="24"/>
        </w:rPr>
        <w:t xml:space="preserve"> </w:t>
      </w:r>
      <w:r w:rsidR="00F8461B">
        <w:rPr>
          <w:rFonts w:ascii="Times New Roman" w:hAnsi="Times New Roman"/>
          <w:sz w:val="24"/>
          <w:szCs w:val="24"/>
        </w:rPr>
        <w:t>Учебник:  письменно  выполнить задания  на стр. 99</w:t>
      </w:r>
      <w:proofErr w:type="gramStart"/>
      <w:r w:rsidR="00F8461B">
        <w:rPr>
          <w:rFonts w:ascii="Times New Roman" w:hAnsi="Times New Roman"/>
          <w:sz w:val="24"/>
          <w:szCs w:val="24"/>
        </w:rPr>
        <w:t xml:space="preserve">  У</w:t>
      </w:r>
      <w:proofErr w:type="gramEnd"/>
      <w:r w:rsidR="00F8461B">
        <w:rPr>
          <w:rFonts w:ascii="Times New Roman" w:hAnsi="Times New Roman"/>
          <w:sz w:val="24"/>
          <w:szCs w:val="24"/>
        </w:rPr>
        <w:t xml:space="preserve">пр.  192  . Упр. 193 </w:t>
      </w:r>
    </w:p>
    <w:p w:rsidR="00F8461B" w:rsidRDefault="00F8461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Выучить «Узелки на память» на стр. 99</w:t>
      </w:r>
    </w:p>
    <w:p w:rsidR="00F8461B" w:rsidRDefault="00F8461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8461B" w:rsidRPr="001C0698" w:rsidRDefault="00F8461B" w:rsidP="00F8461B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 </w:t>
      </w:r>
    </w:p>
    <w:p w:rsidR="00F8461B" w:rsidRDefault="00F8461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A5246B" w:rsidRDefault="00A5246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514A6" w:rsidRPr="001C0698" w:rsidRDefault="00F8461B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E514A6" w:rsidRPr="001C0698" w:rsidRDefault="00097773" w:rsidP="00464070">
      <w:pPr>
        <w:pStyle w:val="a5"/>
        <w:spacing w:before="0" w:beforeAutospacing="0" w:after="0" w:afterAutospacing="0" w:line="294" w:lineRule="atLeast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F8461B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2226B"/>
    <w:multiLevelType w:val="hybridMultilevel"/>
    <w:tmpl w:val="C06EDE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464070"/>
    <w:rsid w:val="00466B81"/>
    <w:rsid w:val="00677234"/>
    <w:rsid w:val="007577CF"/>
    <w:rsid w:val="00A5246B"/>
    <w:rsid w:val="00DD5C86"/>
    <w:rsid w:val="00E07F2A"/>
    <w:rsid w:val="00E514A6"/>
    <w:rsid w:val="00F24DEB"/>
    <w:rsid w:val="00F8461B"/>
    <w:rsid w:val="00FB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E51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5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14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E51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5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14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12</cp:revision>
  <dcterms:created xsi:type="dcterms:W3CDTF">2020-03-27T11:42:00Z</dcterms:created>
  <dcterms:modified xsi:type="dcterms:W3CDTF">2020-05-10T10:06:00Z</dcterms:modified>
</cp:coreProperties>
</file>